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6D347C" w:rsidRDefault="008405F5" w:rsidP="006D347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347C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BE124A" w:rsidRPr="006D347C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6D34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BE124A" w:rsidRPr="006D347C">
        <w:rPr>
          <w:rFonts w:ascii="Times New Roman" w:hAnsi="Times New Roman" w:cs="Times New Roman"/>
          <w:i/>
          <w:sz w:val="28"/>
          <w:szCs w:val="28"/>
          <w:lang w:val="uk-UA"/>
        </w:rPr>
        <w:t>магістр</w:t>
      </w:r>
    </w:p>
    <w:p w:rsidR="008405F5" w:rsidRPr="006D347C" w:rsidRDefault="008405F5" w:rsidP="006D347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34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5A4BA3" w:rsidRPr="006D347C">
        <w:rPr>
          <w:rFonts w:ascii="Times New Roman" w:hAnsi="Times New Roman" w:cs="Times New Roman"/>
          <w:i/>
          <w:sz w:val="28"/>
          <w:szCs w:val="28"/>
          <w:lang w:val="uk-UA"/>
        </w:rPr>
        <w:t>072 Фінанси, банківська справа та страхування</w:t>
      </w:r>
    </w:p>
    <w:p w:rsidR="008405F5" w:rsidRPr="006D347C" w:rsidRDefault="008405F5" w:rsidP="006D347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34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ФОРМА НАВЧАННЯ – </w:t>
      </w:r>
      <w:r w:rsidR="00FE2C8D" w:rsidRPr="006D347C">
        <w:rPr>
          <w:rFonts w:ascii="Times New Roman" w:hAnsi="Times New Roman" w:cs="Times New Roman"/>
          <w:i/>
          <w:sz w:val="28"/>
          <w:szCs w:val="28"/>
          <w:lang w:val="uk-UA"/>
        </w:rPr>
        <w:t>заочна</w:t>
      </w:r>
    </w:p>
    <w:p w:rsidR="006D347C" w:rsidRPr="006D347C" w:rsidRDefault="006D347C" w:rsidP="006D347C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D34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ВСТУП НА ОСНОВІ – ОКР бакалавр, спеціаліст, ОС магістр</w:t>
      </w:r>
    </w:p>
    <w:p w:rsidR="00863E9A" w:rsidRPr="00863E9A" w:rsidRDefault="00863E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61"/>
        <w:gridCol w:w="8210"/>
      </w:tblGrid>
      <w:tr w:rsidR="00863E9A" w:rsidRPr="00FE2C8D" w:rsidTr="006D347C">
        <w:trPr>
          <w:jc w:val="center"/>
        </w:trPr>
        <w:tc>
          <w:tcPr>
            <w:tcW w:w="711" w:type="pct"/>
            <w:vAlign w:val="center"/>
          </w:tcPr>
          <w:p w:rsidR="00863E9A" w:rsidRPr="00FE2C8D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FE2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89" w:type="pct"/>
            <w:vAlign w:val="center"/>
          </w:tcPr>
          <w:p w:rsidR="00863E9A" w:rsidRPr="00FE2C8D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E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Музиченко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 28.11.1983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Шатківська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proofErr w:type="gram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10.03.1995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Оксана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15.05.1988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Висіцька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Альона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Станіславівна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21.04.1995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Деканчук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29.12.1997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Дігтяр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Григорович 28.04.1991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Кияниця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07.07.1997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Горкун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26.08.1998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Сопленко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14.03.1998</w:t>
            </w:r>
          </w:p>
        </w:tc>
      </w:tr>
      <w:tr w:rsidR="00FE2C8D" w:rsidRPr="00FE2C8D" w:rsidTr="006D347C">
        <w:trPr>
          <w:jc w:val="center"/>
        </w:trPr>
        <w:tc>
          <w:tcPr>
            <w:tcW w:w="711" w:type="pct"/>
            <w:vAlign w:val="center"/>
          </w:tcPr>
          <w:p w:rsidR="00FE2C8D" w:rsidRPr="00FE2C8D" w:rsidRDefault="00FE2C8D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9" w:type="pct"/>
            <w:vAlign w:val="bottom"/>
          </w:tcPr>
          <w:p w:rsidR="00FE2C8D" w:rsidRPr="00FE2C8D" w:rsidRDefault="00FE2C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Норченко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FE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24.07.1998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1065DF"/>
    <w:rsid w:val="001630DF"/>
    <w:rsid w:val="00360759"/>
    <w:rsid w:val="005A4BA3"/>
    <w:rsid w:val="006D347C"/>
    <w:rsid w:val="008405F5"/>
    <w:rsid w:val="00863E9A"/>
    <w:rsid w:val="00BE124A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2019-07-31T17:09:00Z</dcterms:created>
  <dcterms:modified xsi:type="dcterms:W3CDTF">2019-07-31T17:37:00Z</dcterms:modified>
</cp:coreProperties>
</file>